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4E" w:rsidRPr="00DE394E" w:rsidRDefault="00DE394E" w:rsidP="00DE394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394E" w:rsidRPr="00DE394E" w:rsidRDefault="00DE394E" w:rsidP="00DE394E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39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Перспективный план первой младшей группы за </w:t>
      </w:r>
      <w:r w:rsidRPr="00DE39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ФЕВРАЛЬ </w:t>
      </w:r>
      <w:r w:rsidRPr="00DE39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месяц  2022 года</w:t>
      </w:r>
    </w:p>
    <w:tbl>
      <w:tblPr>
        <w:tblStyle w:val="1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3147"/>
        <w:gridCol w:w="3147"/>
        <w:gridCol w:w="3147"/>
        <w:gridCol w:w="3147"/>
      </w:tblGrid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</w:tcPr>
          <w:p w:rsidR="00DE394E" w:rsidRPr="00DE394E" w:rsidRDefault="00DE394E" w:rsidP="00DE39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Cs w:val="18"/>
              </w:rPr>
              <w:t>Понедельник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Cs w:val="18"/>
              </w:rPr>
              <w:t>Вторник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Cs w:val="18"/>
              </w:rPr>
              <w:t>Среда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Cs w:val="18"/>
              </w:rPr>
              <w:t>Четверг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Cs w:val="18"/>
              </w:rPr>
              <w:t>Пятница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</w:tcPr>
          <w:p w:rsidR="00DE394E" w:rsidRPr="00DE394E" w:rsidRDefault="00DE394E" w:rsidP="00DE39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01.02.2022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02.02.2022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03.02.2022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04.02.2022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(лепка)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«Печенье»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Физическое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Тема: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«Мы </w:t>
            </w:r>
            <w:proofErr w:type="gram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милашки</w:t>
            </w:r>
            <w:proofErr w:type="gram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, куклы – неваляшки»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1.Познаватеьное 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«Найди на ощупь»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DE39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(музыка)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Р.Кенденбиль</w:t>
            </w:r>
            <w:proofErr w:type="spell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Койгунак</w:t>
            </w:r>
            <w:proofErr w:type="spell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Художественно-эстетическое развитие 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(рисование)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«Снежок порхает, кружится»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3.Физическое развитие 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«Пролезь в обруч»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1.Речевое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 Дидактическое упражнение "Подбери перышко»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На воздухе подвижные игры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07.02.2022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08.02.2022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09.02.2022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10.02.2022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11.02.2022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3147" w:type="dxa"/>
            <w:tcBorders>
              <w:lef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1.Речевое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DE394E">
              <w:rPr>
                <w:rFonts w:ascii="Times New Roman" w:eastAsia="Calibri" w:hAnsi="Times New Roman" w:cs="Times New Roman"/>
                <w:sz w:val="18"/>
                <w:szCs w:val="18"/>
              </w:rPr>
              <w:t>Рассматривание автомашин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(музыка)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А.Танов</w:t>
            </w:r>
            <w:proofErr w:type="spell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Бичии</w:t>
            </w:r>
            <w:proofErr w:type="spell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танцы»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1. Художественно-эстетическое развитие (лепка)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«Разные цветные мелки»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Физическое развитие 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Тема: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«Целься точнее!»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1.Познаватеьное 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«Такие разные предметы»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DE39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(музыка)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М.Раухвергер</w:t>
            </w:r>
            <w:proofErr w:type="spell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«Марш»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Художественно-эстетическое развитие 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(рисование)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Снежок порхает, кружится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3.Физическое развитие 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eastAsia="Calibri" w:hAnsi="Times New Roman" w:cs="Times New Roman"/>
                <w:sz w:val="18"/>
                <w:szCs w:val="18"/>
              </w:rPr>
              <w:t>Тема: «Кто дальше»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1.Речевое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 чтение стихотворение 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А.Барто</w:t>
            </w:r>
            <w:proofErr w:type="spellEnd"/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«Кто как кричит»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На воздухе повторение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14.02.2022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15.02.2022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16.02.2022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17.02.2022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18.02.2022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147" w:type="dxa"/>
            <w:tcBorders>
              <w:lef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1.Речевое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DE394E">
              <w:rPr>
                <w:rFonts w:ascii="Times New Roman" w:eastAsia="Calibri" w:hAnsi="Times New Roman" w:cs="Times New Roman"/>
                <w:sz w:val="18"/>
                <w:szCs w:val="18"/>
              </w:rPr>
              <w:t>Что делают птички?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(музыка)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ыры</w:t>
            </w:r>
            <w:proofErr w:type="spell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Конгажыгаш</w:t>
            </w:r>
            <w:proofErr w:type="spell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1. Художественно-эстетическое развитие (лепка)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«Бублики»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Физическое развитие 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Тема: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«Белочка на веточках!»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1.Познаватеьное 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игра «Птички»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DE39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(музыка)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Танец «Пяточка-носочка»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Художественно-эстетическое развитие 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(рисование)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DE394E">
              <w:rPr>
                <w:rFonts w:ascii="Times New Roman" w:eastAsia="Calibri" w:hAnsi="Times New Roman" w:cs="Times New Roman"/>
                <w:sz w:val="18"/>
                <w:szCs w:val="18"/>
              </w:rPr>
              <w:t>Красивые флажки на ниточке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3.Физическое развитие 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«Найдем белочку!»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1.Речевое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 упражнение «Ветерок»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Тема: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«Дотронься до веточки!»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21.02.2022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22.02.2022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23.02.2022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24.02.2022</w:t>
            </w:r>
          </w:p>
        </w:tc>
        <w:tc>
          <w:tcPr>
            <w:tcW w:w="3147" w:type="dxa"/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25.02.2022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1.Речевое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Домашние животные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(музыка)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proofErr w:type="spellStart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М.Раухвергер</w:t>
            </w:r>
            <w:proofErr w:type="spellEnd"/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«Марш»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1. Художественно-эстетическое развитие (лепка)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«Крендельки»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Физическое развитие 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Тема: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«Брось шишку!»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1.Познаватеьное 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«Как мы птичек кормили»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DE39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(музыка)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«Игра с погремушками»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Художественно-эстетическое развитие 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(рисование)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Красивый коврик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3.Физическое развитие </w:t>
            </w:r>
          </w:p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«Пролезь в обруч»</w:t>
            </w:r>
          </w:p>
        </w:tc>
        <w:tc>
          <w:tcPr>
            <w:tcW w:w="3147" w:type="dxa"/>
            <w:tcBorders>
              <w:left w:val="single" w:sz="4" w:space="0" w:color="auto"/>
            </w:tcBorders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1.Речевое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 упражнение «Ветерок»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«Делай, как мишка!»</w:t>
            </w:r>
          </w:p>
        </w:tc>
      </w:tr>
      <w:tr w:rsidR="00DE394E" w:rsidRPr="00DE394E" w:rsidTr="00DE394E">
        <w:tc>
          <w:tcPr>
            <w:tcW w:w="567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>28.02.2022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DE394E" w:rsidRPr="00DE394E" w:rsidRDefault="00DE394E" w:rsidP="00DE39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394E" w:rsidRPr="00DE394E" w:rsidTr="00DE3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67" w:type="dxa"/>
            <w:shd w:val="clear" w:color="auto" w:fill="B6DDE8" w:themeFill="accent5" w:themeFillTint="66"/>
          </w:tcPr>
          <w:p w:rsidR="00DE394E" w:rsidRPr="00DE394E" w:rsidRDefault="00DE394E" w:rsidP="00DE394E">
            <w:pPr>
              <w:ind w:left="8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394E" w:rsidRPr="00DE394E" w:rsidRDefault="00DE394E" w:rsidP="00DE39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9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1.Речевое развитие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Тема: Рассказ о рыбке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Художественно-эстетическое развитие </w:t>
            </w: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>(музыка)</w:t>
            </w:r>
            <w:r w:rsidRPr="00DE39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394E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proofErr w:type="spellStart"/>
            <w:r w:rsidRPr="00DE394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Б.Дупчур</w:t>
            </w:r>
            <w:proofErr w:type="spellEnd"/>
            <w:r w:rsidRPr="00DE394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песня «Бора-</w:t>
            </w:r>
            <w:proofErr w:type="spellStart"/>
            <w:r w:rsidRPr="00DE394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Хокпеш</w:t>
            </w:r>
            <w:proofErr w:type="spellEnd"/>
            <w:r w:rsidRPr="00DE394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7" w:type="dxa"/>
          </w:tcPr>
          <w:p w:rsidR="00DE394E" w:rsidRPr="00DE394E" w:rsidRDefault="00DE394E" w:rsidP="00DE394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7E15" w:rsidRDefault="00EE7E15"/>
    <w:sectPr w:rsidR="00EE7E15" w:rsidSect="00DE39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4F"/>
    <w:rsid w:val="001B3F4F"/>
    <w:rsid w:val="00DE394E"/>
    <w:rsid w:val="00E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39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3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39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3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2022-02-08T06:47:00Z</dcterms:created>
  <dcterms:modified xsi:type="dcterms:W3CDTF">2022-02-08T06:48:00Z</dcterms:modified>
</cp:coreProperties>
</file>