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F95" w:rsidRPr="00523F95" w:rsidRDefault="00523F95" w:rsidP="00523F9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24"/>
        </w:rPr>
      </w:pPr>
      <w:r w:rsidRPr="00523F95">
        <w:rPr>
          <w:rFonts w:ascii="Times New Roman" w:hAnsi="Times New Roman" w:cs="Times New Roman"/>
          <w:b/>
          <w:color w:val="C00000"/>
          <w:sz w:val="40"/>
          <w:szCs w:val="24"/>
        </w:rPr>
        <w:t>Воспитатель в кадре</w:t>
      </w:r>
    </w:p>
    <w:p w:rsidR="00523F95" w:rsidRPr="00DE398C" w:rsidRDefault="00523F95" w:rsidP="00523F95">
      <w:pPr>
        <w:spacing w:after="0" w:line="240" w:lineRule="auto"/>
        <w:jc w:val="both"/>
        <w:rPr>
          <w:rFonts w:ascii="Times New Roman" w:hAnsi="Times New Roman" w:cs="Times New Roman"/>
          <w:color w:val="1F3864" w:themeColor="accent5" w:themeShade="80"/>
          <w:sz w:val="28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5719"/>
      </w:tblGrid>
      <w:tr w:rsidR="00523F95" w:rsidRPr="00DE398C" w:rsidTr="001957FA">
        <w:tc>
          <w:tcPr>
            <w:tcW w:w="3256" w:type="dxa"/>
          </w:tcPr>
          <w:p w:rsidR="00523F95" w:rsidRPr="00DE398C" w:rsidRDefault="00523F95" w:rsidP="001957FA">
            <w:pPr>
              <w:jc w:val="both"/>
              <w:rPr>
                <w:rFonts w:ascii="Times New Roman" w:hAnsi="Times New Roman" w:cs="Times New Roman"/>
                <w:color w:val="1F3864" w:themeColor="accent5" w:themeShade="80"/>
                <w:sz w:val="28"/>
                <w:szCs w:val="24"/>
              </w:rPr>
            </w:pPr>
            <w:r w:rsidRPr="00DE398C">
              <w:rPr>
                <w:noProof/>
                <w:color w:val="1F3864" w:themeColor="accent5" w:themeShade="80"/>
                <w:sz w:val="28"/>
                <w:lang w:eastAsia="ru-RU"/>
              </w:rPr>
              <w:drawing>
                <wp:inline distT="0" distB="0" distL="0" distR="0" wp14:anchorId="6E118DA0" wp14:editId="32732817">
                  <wp:extent cx="1914525" cy="2463501"/>
                  <wp:effectExtent l="133350" t="114300" r="123825" b="165735"/>
                  <wp:docPr id="1" name="Рисунок 1" descr="C:\Users\777\AppData\Local\Microsoft\Windows\INetCache\Content.MSO\644296B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77\AppData\Local\Microsoft\Windows\INetCache\Content.MSO\644296B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343" cy="250315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9" w:type="dxa"/>
          </w:tcPr>
          <w:p w:rsidR="00523F95" w:rsidRPr="00DE398C" w:rsidRDefault="00523F95" w:rsidP="001957FA">
            <w:pPr>
              <w:jc w:val="both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  <w:r w:rsidRPr="00DE398C">
              <w:rPr>
                <w:rFonts w:ascii="Times New Roman" w:hAnsi="Times New Roman" w:cs="Times New Roman"/>
                <w:color w:val="1F3864" w:themeColor="accent5" w:themeShade="80"/>
                <w:sz w:val="28"/>
                <w:szCs w:val="24"/>
              </w:rPr>
              <w:t xml:space="preserve">         </w:t>
            </w:r>
            <w:proofErr w:type="spellStart"/>
            <w:r w:rsidRPr="00DE398C">
              <w:rPr>
                <w:rFonts w:ascii="Times New Roman" w:hAnsi="Times New Roman" w:cs="Times New Roman"/>
                <w:color w:val="1F3864" w:themeColor="accent5" w:themeShade="80"/>
                <w:sz w:val="28"/>
                <w:szCs w:val="24"/>
              </w:rPr>
              <w:t>Монгуш</w:t>
            </w:r>
            <w:proofErr w:type="spellEnd"/>
            <w:r w:rsidRPr="00DE398C">
              <w:rPr>
                <w:rFonts w:ascii="Times New Roman" w:hAnsi="Times New Roman" w:cs="Times New Roman"/>
                <w:color w:val="1F3864" w:themeColor="accent5" w:themeShade="80"/>
                <w:sz w:val="28"/>
                <w:szCs w:val="24"/>
              </w:rPr>
              <w:t xml:space="preserve"> Уран </w:t>
            </w:r>
            <w:proofErr w:type="spellStart"/>
            <w:r w:rsidRPr="00DE398C">
              <w:rPr>
                <w:rFonts w:ascii="Times New Roman" w:hAnsi="Times New Roman" w:cs="Times New Roman"/>
                <w:color w:val="1F3864" w:themeColor="accent5" w:themeShade="80"/>
                <w:sz w:val="28"/>
                <w:szCs w:val="24"/>
              </w:rPr>
              <w:t>Байыр-ооловна</w:t>
            </w:r>
            <w:proofErr w:type="spellEnd"/>
            <w:r w:rsidRPr="00DE398C">
              <w:rPr>
                <w:rFonts w:ascii="Times New Roman" w:hAnsi="Times New Roman" w:cs="Times New Roman"/>
                <w:color w:val="1F3864" w:themeColor="accent5" w:themeShade="80"/>
                <w:sz w:val="28"/>
                <w:szCs w:val="24"/>
              </w:rPr>
              <w:t xml:space="preserve"> – </w:t>
            </w:r>
            <w:r w:rsidRPr="00DE398C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 xml:space="preserve">опытный, ответственный, инициативный, творческий педагог. </w:t>
            </w:r>
          </w:p>
          <w:p w:rsidR="00523F95" w:rsidRPr="00DE398C" w:rsidRDefault="00523F95" w:rsidP="001957FA">
            <w:pPr>
              <w:jc w:val="both"/>
              <w:rPr>
                <w:rFonts w:ascii="Times New Roman" w:hAnsi="Times New Roman" w:cs="Times New Roman"/>
                <w:color w:val="1F3864" w:themeColor="accent5" w:themeShade="80"/>
                <w:sz w:val="28"/>
                <w:szCs w:val="24"/>
                <w:lang w:eastAsia="ru-RU"/>
              </w:rPr>
            </w:pPr>
            <w:r w:rsidRPr="00DE398C"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  <w:t xml:space="preserve">          </w:t>
            </w:r>
            <w:r w:rsidRPr="00DE398C">
              <w:rPr>
                <w:rFonts w:ascii="Times New Roman" w:hAnsi="Times New Roman" w:cs="Times New Roman"/>
                <w:color w:val="1F3864" w:themeColor="accent5" w:themeShade="80"/>
                <w:sz w:val="28"/>
                <w:szCs w:val="24"/>
                <w:lang w:eastAsia="ru-RU"/>
              </w:rPr>
              <w:t>Окончив школу, юная Уран поступает в педагогическое училище в городе Кызыл Республики Тыва. В 1990 году, получив педагогическое образование, молодой воспитатель начала свой профессиональный путь в детском саду «</w:t>
            </w:r>
            <w:proofErr w:type="spellStart"/>
            <w:r w:rsidRPr="00DE398C">
              <w:rPr>
                <w:rFonts w:ascii="Times New Roman" w:hAnsi="Times New Roman" w:cs="Times New Roman"/>
                <w:color w:val="1F3864" w:themeColor="accent5" w:themeShade="80"/>
                <w:sz w:val="28"/>
                <w:szCs w:val="24"/>
                <w:lang w:eastAsia="ru-RU"/>
              </w:rPr>
              <w:t>Дамырак</w:t>
            </w:r>
            <w:proofErr w:type="spellEnd"/>
            <w:r w:rsidRPr="00DE398C">
              <w:rPr>
                <w:rFonts w:ascii="Times New Roman" w:hAnsi="Times New Roman" w:cs="Times New Roman"/>
                <w:color w:val="1F3864" w:themeColor="accent5" w:themeShade="80"/>
                <w:sz w:val="28"/>
                <w:szCs w:val="24"/>
                <w:lang w:eastAsia="ru-RU"/>
              </w:rPr>
              <w:t xml:space="preserve">» с. </w:t>
            </w:r>
            <w:proofErr w:type="spellStart"/>
            <w:r w:rsidRPr="00DE398C">
              <w:rPr>
                <w:rFonts w:ascii="Times New Roman" w:hAnsi="Times New Roman" w:cs="Times New Roman"/>
                <w:color w:val="1F3864" w:themeColor="accent5" w:themeShade="80"/>
                <w:sz w:val="28"/>
                <w:szCs w:val="24"/>
                <w:lang w:eastAsia="ru-RU"/>
              </w:rPr>
              <w:t>Хандагайты</w:t>
            </w:r>
            <w:proofErr w:type="spellEnd"/>
            <w:r w:rsidRPr="00DE398C">
              <w:rPr>
                <w:rFonts w:ascii="Times New Roman" w:hAnsi="Times New Roman" w:cs="Times New Roman"/>
                <w:color w:val="1F3864" w:themeColor="accent5" w:themeShade="8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DE398C">
              <w:rPr>
                <w:rFonts w:ascii="Times New Roman" w:hAnsi="Times New Roman" w:cs="Times New Roman"/>
                <w:color w:val="1F3864" w:themeColor="accent5" w:themeShade="80"/>
                <w:sz w:val="28"/>
                <w:szCs w:val="24"/>
                <w:lang w:eastAsia="ru-RU"/>
              </w:rPr>
              <w:t>Овюрского</w:t>
            </w:r>
            <w:proofErr w:type="spellEnd"/>
            <w:r w:rsidRPr="00DE398C">
              <w:rPr>
                <w:rFonts w:ascii="Times New Roman" w:hAnsi="Times New Roman" w:cs="Times New Roman"/>
                <w:color w:val="1F3864" w:themeColor="accent5" w:themeShade="8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DE398C">
              <w:rPr>
                <w:rFonts w:ascii="Times New Roman" w:hAnsi="Times New Roman" w:cs="Times New Roman"/>
                <w:color w:val="1F3864" w:themeColor="accent5" w:themeShade="80"/>
                <w:sz w:val="28"/>
                <w:szCs w:val="24"/>
                <w:lang w:eastAsia="ru-RU"/>
              </w:rPr>
              <w:t>кожууна</w:t>
            </w:r>
            <w:proofErr w:type="spellEnd"/>
            <w:r w:rsidRPr="00DE398C">
              <w:rPr>
                <w:rFonts w:ascii="Times New Roman" w:hAnsi="Times New Roman" w:cs="Times New Roman"/>
                <w:color w:val="1F3864" w:themeColor="accent5" w:themeShade="80"/>
                <w:sz w:val="28"/>
                <w:szCs w:val="24"/>
                <w:lang w:eastAsia="ru-RU"/>
              </w:rPr>
              <w:t xml:space="preserve">. </w:t>
            </w:r>
          </w:p>
          <w:p w:rsidR="00523F95" w:rsidRPr="00DE398C" w:rsidRDefault="00523F95" w:rsidP="001957FA">
            <w:pPr>
              <w:jc w:val="both"/>
              <w:rPr>
                <w:rFonts w:ascii="Times New Roman" w:hAnsi="Times New Roman" w:cs="Times New Roman"/>
                <w:color w:val="1F3864" w:themeColor="accent5" w:themeShade="80"/>
                <w:sz w:val="28"/>
                <w:szCs w:val="24"/>
              </w:rPr>
            </w:pPr>
            <w:r w:rsidRPr="00DE398C">
              <w:rPr>
                <w:rFonts w:ascii="Times New Roman" w:hAnsi="Times New Roman" w:cs="Times New Roman"/>
                <w:color w:val="1F3864" w:themeColor="accent5" w:themeShade="80"/>
                <w:sz w:val="28"/>
                <w:szCs w:val="24"/>
                <w:lang w:eastAsia="ru-RU"/>
              </w:rPr>
              <w:t xml:space="preserve">         Вот уже почти 33 года, она работает в детском саду под девизом «Не останавливаться на достигнутом». Именно поэтому она постоянно занимается самообразованием.</w:t>
            </w:r>
          </w:p>
        </w:tc>
        <w:bookmarkStart w:id="0" w:name="_GoBack"/>
        <w:bookmarkEnd w:id="0"/>
      </w:tr>
    </w:tbl>
    <w:p w:rsidR="00523F95" w:rsidRPr="00DE398C" w:rsidRDefault="00523F95" w:rsidP="00523F9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</w:pPr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 xml:space="preserve">В 2008 году окончила Хакасский государственный университет им. Н.Ф. Катанова по специальности «Дошкольная педагогика и психология». </w:t>
      </w:r>
    </w:p>
    <w:p w:rsidR="00523F95" w:rsidRPr="00DE398C" w:rsidRDefault="00523F95" w:rsidP="00523F9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</w:pPr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 xml:space="preserve">Быть воспитателем – это значит находиться в постоянном поиске чего-то нового, шагать в ногу с новыми технологиями, совершенствоваться и быть нужной и полезной детям. </w:t>
      </w:r>
    </w:p>
    <w:p w:rsidR="00523F95" w:rsidRPr="00DE398C" w:rsidRDefault="00523F95" w:rsidP="00523F95">
      <w:pPr>
        <w:spacing w:after="0" w:line="240" w:lineRule="auto"/>
        <w:jc w:val="both"/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</w:pPr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 xml:space="preserve">         </w:t>
      </w:r>
      <w:r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>Уран-</w:t>
      </w:r>
      <w:proofErr w:type="spellStart"/>
      <w:r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>Бай</w:t>
      </w:r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>ыр</w:t>
      </w:r>
      <w:proofErr w:type="spellEnd"/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>-</w:t>
      </w:r>
      <w:proofErr w:type="spellStart"/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>ооловна</w:t>
      </w:r>
      <w:proofErr w:type="spellEnd"/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 xml:space="preserve"> – воспитатель с высоким творческим потенциалом, имеет хорошую теоретическую и методическую подготовку и успешно применяет в своей профессиональной деятельности новые современные инновационные подходы в этой области. </w:t>
      </w:r>
    </w:p>
    <w:p w:rsidR="00523F95" w:rsidRPr="00DE398C" w:rsidRDefault="00523F95" w:rsidP="00523F9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</w:pPr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 xml:space="preserve">Воспитание ребенка – это трудоемкий процесс, а воспитание чужого ребенка – это еще и огромная ответственность! </w:t>
      </w:r>
      <w:r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 xml:space="preserve">Уран </w:t>
      </w:r>
      <w:proofErr w:type="spellStart"/>
      <w:r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>Бай</w:t>
      </w:r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>ыр-ооловна</w:t>
      </w:r>
      <w:proofErr w:type="spellEnd"/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 xml:space="preserve"> об этом не думает, она просто живет своей работой, живет проблемами и достижениями своих воспитанников. Помогает им и радуется вместе с ними. Ее воспитанники – это ее семья.  </w:t>
      </w:r>
    </w:p>
    <w:p w:rsidR="00523F95" w:rsidRPr="00DE398C" w:rsidRDefault="00523F95" w:rsidP="00523F95">
      <w:pPr>
        <w:spacing w:after="0" w:line="240" w:lineRule="auto"/>
        <w:jc w:val="both"/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</w:pPr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 xml:space="preserve">       Посмотришь на этого воспитателя, она всегда энергична, всегда в хорошем настроении, всегда находится в мире сказочного детства! И правда, она от работы получает огромное удовольствие, море радости. Переживает искренне, со слезами на глазах, каждый раз, когда провожает своих деток в школу. А потом интересуется их достижениями. И таких переживаний было более 5. </w:t>
      </w:r>
    </w:p>
    <w:p w:rsidR="00523F95" w:rsidRPr="00DE398C" w:rsidRDefault="00523F95" w:rsidP="00523F95">
      <w:pPr>
        <w:spacing w:after="0" w:line="240" w:lineRule="auto"/>
        <w:jc w:val="both"/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</w:pPr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ab/>
        <w:t>Ее воспитанники являются</w:t>
      </w:r>
      <w:r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 xml:space="preserve"> активными участниками муниципальных</w:t>
      </w:r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 xml:space="preserve"> и республиканских конкурсов таких как: «Безопасная </w:t>
      </w:r>
      <w:r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>дорога детства», «Праздничный ка</w:t>
      </w:r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 xml:space="preserve">лейдоскоп», «Мой учитель» и т.д. </w:t>
      </w:r>
    </w:p>
    <w:p w:rsidR="00523F95" w:rsidRPr="00DE398C" w:rsidRDefault="00523F95" w:rsidP="00523F95">
      <w:pPr>
        <w:spacing w:after="0" w:line="240" w:lineRule="auto"/>
        <w:jc w:val="both"/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</w:pPr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 xml:space="preserve">       Уран </w:t>
      </w:r>
      <w:proofErr w:type="spellStart"/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>Байыр-ооловну</w:t>
      </w:r>
      <w:proofErr w:type="spellEnd"/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 xml:space="preserve"> можно назвать педагогом-новатором. Находясь в курсе </w:t>
      </w:r>
      <w:proofErr w:type="gramStart"/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>педагогических</w:t>
      </w:r>
      <w:r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 xml:space="preserve"> </w:t>
      </w:r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>инноваций</w:t>
      </w:r>
      <w:proofErr w:type="gramEnd"/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 xml:space="preserve"> она принимает активное участие в методической работе </w:t>
      </w:r>
      <w:proofErr w:type="spellStart"/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>кожууна</w:t>
      </w:r>
      <w:proofErr w:type="spellEnd"/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 xml:space="preserve">: выступает с докладами на методических совещаниях, педагогических конференциях делится опытом работы с </w:t>
      </w:r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lastRenderedPageBreak/>
        <w:t>коллегами. В ра</w:t>
      </w:r>
      <w:r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>мках муниципальных</w:t>
      </w:r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 xml:space="preserve"> методических объединений, а также для слушателей курсов повышения квалификации дает открытые просмотры организованной образовательной деятельности с детьми. </w:t>
      </w:r>
    </w:p>
    <w:p w:rsidR="00523F95" w:rsidRPr="00DE398C" w:rsidRDefault="00523F95" w:rsidP="00523F95">
      <w:pPr>
        <w:spacing w:after="0" w:line="240" w:lineRule="auto"/>
        <w:jc w:val="both"/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</w:pPr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ab/>
        <w:t xml:space="preserve">Часто принимает активное участие в конкурсах различного уровня. Самые значимые в ее педагогической карьере: </w:t>
      </w:r>
    </w:p>
    <w:p w:rsidR="00523F95" w:rsidRPr="00DE398C" w:rsidRDefault="00523F95" w:rsidP="00523F9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</w:pPr>
      <w:r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>Победитель муниципального</w:t>
      </w:r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 xml:space="preserve"> конкурса «Воспитатель года – 2016» и участник республиканского конкурса «Воспитатель года Республики Тыва -2016»;</w:t>
      </w:r>
    </w:p>
    <w:p w:rsidR="00523F95" w:rsidRPr="00DE398C" w:rsidRDefault="00523F95" w:rsidP="00523F9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</w:pPr>
      <w:r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 xml:space="preserve">Призер муниципальных </w:t>
      </w:r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>конкурс</w:t>
      </w:r>
      <w:r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>ов «Воспитатель года» 2007, 2023</w:t>
      </w:r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 xml:space="preserve"> гг.</w:t>
      </w:r>
    </w:p>
    <w:p w:rsidR="00523F95" w:rsidRPr="00DE398C" w:rsidRDefault="00523F95" w:rsidP="00523F95">
      <w:pPr>
        <w:spacing w:after="0" w:line="240" w:lineRule="auto"/>
        <w:jc w:val="both"/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</w:pPr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 xml:space="preserve">      За добросовестное отношение к работе, высокий профессионализм и большой вклад в обучение и воспитание подрастающего поколения Уран </w:t>
      </w:r>
      <w:proofErr w:type="spellStart"/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>Байыр-ооловна</w:t>
      </w:r>
      <w:proofErr w:type="spellEnd"/>
      <w:r w:rsidRPr="00DE398C"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  <w:t xml:space="preserve"> награждена почетными грамотами Палата представителей Великого Хурала Республики Тыва, Президиума Регионального отделения Профсоюза работников народного образования и науки Российской Федерации по Республике Тыва, Почетный работник общего образования Российской Федерации. </w:t>
      </w:r>
    </w:p>
    <w:p w:rsidR="00523F95" w:rsidRPr="00DE398C" w:rsidRDefault="00523F95" w:rsidP="00523F95">
      <w:pPr>
        <w:spacing w:after="0" w:line="240" w:lineRule="auto"/>
        <w:jc w:val="both"/>
        <w:rPr>
          <w:rFonts w:ascii="Times New Roman" w:hAnsi="Times New Roman" w:cs="Times New Roman"/>
          <w:color w:val="1F3864" w:themeColor="accent5" w:themeShade="80"/>
          <w:sz w:val="28"/>
          <w:szCs w:val="24"/>
          <w:lang w:eastAsia="ru-RU"/>
        </w:rPr>
      </w:pPr>
    </w:p>
    <w:p w:rsidR="00EA4D54" w:rsidRDefault="00EA4D54"/>
    <w:sectPr w:rsidR="00EA4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0DF0"/>
    <w:multiLevelType w:val="hybridMultilevel"/>
    <w:tmpl w:val="B4D267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99"/>
    <w:rsid w:val="00523F95"/>
    <w:rsid w:val="00D55199"/>
    <w:rsid w:val="00EA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CD2B"/>
  <w15:chartTrackingRefBased/>
  <w15:docId w15:val="{0C068912-02A4-4996-A6AB-08D17482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3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2023-09-27T02:46:00Z</dcterms:created>
  <dcterms:modified xsi:type="dcterms:W3CDTF">2023-09-27T02:46:00Z</dcterms:modified>
</cp:coreProperties>
</file>